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6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4111"/>
      </w:tblGrid>
      <w:tr w:rsidR="001F11C3" w:rsidTr="002857DE">
        <w:trPr>
          <w:trHeight w:val="2677"/>
          <w:jc w:val="center"/>
        </w:trPr>
        <w:tc>
          <w:tcPr>
            <w:tcW w:w="3823" w:type="dxa"/>
            <w:tcBorders>
              <w:bottom w:val="thinThickSmallGap" w:sz="24" w:space="0" w:color="auto"/>
            </w:tcBorders>
          </w:tcPr>
          <w:p w:rsidR="003F0304" w:rsidRDefault="00413F1A" w:rsidP="002857DE">
            <w:pPr>
              <w:pStyle w:val="Heading1"/>
              <w:spacing w:before="0" w:line="312" w:lineRule="auto"/>
              <w:ind w:right="-504"/>
              <w:jc w:val="center"/>
              <w:outlineLvl w:val="0"/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</w:pPr>
            <w:r>
              <w:rPr>
                <w:rFonts w:ascii="GHEA Grapalat" w:hAnsi="GHEA Grapalat" w:cs="Sylfaen"/>
                <w:bCs/>
                <w:color w:val="auto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  <w:r w:rsidR="001F11C3"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ՀԱՅԱՍՏԱՆԻ</w:t>
            </w:r>
            <w:r w:rsidR="001F11C3"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</w:p>
          <w:p w:rsidR="001F11C3" w:rsidRPr="00BC4977" w:rsidRDefault="001F11C3" w:rsidP="002857DE">
            <w:pPr>
              <w:pStyle w:val="Heading1"/>
              <w:spacing w:before="0" w:line="312" w:lineRule="auto"/>
              <w:ind w:right="-504"/>
              <w:jc w:val="center"/>
              <w:outlineLvl w:val="0"/>
              <w:rPr>
                <w:rFonts w:ascii="GHEA Grapalat" w:hAnsi="GHEA Grapalat"/>
                <w:b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ՀԱՆՐԱՊԵՏՈՒԹՅԱՆ</w:t>
            </w:r>
          </w:p>
          <w:p w:rsidR="001F11C3" w:rsidRPr="00BC4977" w:rsidRDefault="001F11C3" w:rsidP="002857DE">
            <w:pPr>
              <w:pStyle w:val="Heading1"/>
              <w:spacing w:before="0"/>
              <w:ind w:right="-504"/>
              <w:jc w:val="center"/>
              <w:outlineLvl w:val="0"/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</w:pP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ԿՐԹՈՒԹՅԱՆ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ԳԻՏՈՒԹՅԱՆ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,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ՄՇԱԿՈՒՅԹԻ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ԵՎ</w:t>
            </w:r>
            <w:r w:rsidRPr="00BC4977">
              <w:rPr>
                <w:rFonts w:ascii="GHEA Grapalat" w:hAnsi="GHEA Grapalat" w:cs="Times Armenian"/>
                <w:bCs/>
                <w:color w:val="auto"/>
                <w:sz w:val="24"/>
                <w:szCs w:val="24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ՍՊՈՐՏԻ</w:t>
            </w:r>
            <w:r w:rsidRPr="00BC4977">
              <w:rPr>
                <w:rFonts w:ascii="GHEA Grapalat" w:hAnsi="GHEA Grapalat"/>
                <w:b/>
                <w:bCs/>
                <w:color w:val="auto"/>
                <w:sz w:val="24"/>
                <w:szCs w:val="24"/>
                <w:lang w:val="hy-AM"/>
              </w:rPr>
              <w:t xml:space="preserve"> </w:t>
            </w:r>
            <w:r w:rsidRPr="00BC4977">
              <w:rPr>
                <w:rFonts w:ascii="GHEA Grapalat" w:hAnsi="GHEA Grapalat" w:cs="Sylfaen"/>
                <w:bCs/>
                <w:color w:val="auto"/>
                <w:sz w:val="24"/>
                <w:szCs w:val="24"/>
              </w:rPr>
              <w:t>ՆԱԽԱՐԱՐՈՒԹՅՈՒՆ</w:t>
            </w:r>
          </w:p>
          <w:p w:rsidR="001F11C3" w:rsidRPr="001F11C3" w:rsidRDefault="001F11C3" w:rsidP="002857DE">
            <w:pPr>
              <w:spacing w:after="0"/>
              <w:ind w:right="-504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6"/>
                <w:lang w:val="en-GB" w:eastAsia="ru-RU"/>
              </w:rPr>
            </w:pPr>
          </w:p>
          <w:p w:rsidR="001F11C3" w:rsidRDefault="001F11C3" w:rsidP="002857DE">
            <w:pPr>
              <w:spacing w:after="0"/>
              <w:ind w:right="-504"/>
              <w:jc w:val="center"/>
            </w:pPr>
            <w:r w:rsidRPr="00BC4977">
              <w:rPr>
                <w:rFonts w:ascii="GHEA Grapalat" w:eastAsia="Times New Roman" w:hAnsi="GHEA Grapalat" w:cs="Sylfaen"/>
                <w:b/>
                <w:bCs/>
                <w:sz w:val="28"/>
                <w:szCs w:val="24"/>
                <w:lang w:val="en-GB" w:eastAsia="ru-RU"/>
              </w:rPr>
              <w:t>ՆԱԽԱՐԱՐ</w:t>
            </w:r>
          </w:p>
        </w:tc>
        <w:tc>
          <w:tcPr>
            <w:tcW w:w="2693" w:type="dxa"/>
            <w:tcBorders>
              <w:bottom w:val="thinThickSmallGap" w:sz="24" w:space="0" w:color="auto"/>
            </w:tcBorders>
            <w:vAlign w:val="center"/>
          </w:tcPr>
          <w:p w:rsidR="001F11C3" w:rsidRDefault="001F11C3" w:rsidP="002857DE">
            <w:pPr>
              <w:spacing w:after="0"/>
              <w:ind w:right="-285"/>
              <w:jc w:val="center"/>
            </w:pPr>
            <w:r w:rsidRPr="0099165A">
              <w:rPr>
                <w:rFonts w:ascii="GHEA Grapalat" w:eastAsia="Times New Roman" w:hAnsi="GHEA Grapalat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0175" cy="1333500"/>
                  <wp:effectExtent l="0" t="0" r="9525" b="0"/>
                  <wp:docPr id="199" name="Рисунок 199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РЕСПУБЛИКА АРМЕНИЯ</w:t>
            </w: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  <w:lang w:val="ru-RU"/>
              </w:rPr>
            </w:pPr>
            <w:r w:rsidRPr="00A660A9">
              <w:rPr>
                <w:rFonts w:ascii="GHEA Grapalat" w:hAnsi="GHEA Grapalat"/>
                <w:bCs/>
                <w:lang w:val="ru-RU"/>
              </w:rPr>
              <w:t>МИНИСТЕРСТВО ОБРАЗОВАНИЯ, НАУКИ, КУЛЬТУРЫ И СПОРТА</w:t>
            </w:r>
          </w:p>
          <w:p w:rsidR="001F11C3" w:rsidRPr="00123461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МИНИСТР</w:t>
            </w:r>
          </w:p>
          <w:p w:rsidR="0020424A" w:rsidRPr="00123461" w:rsidRDefault="0020424A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  <w:sz w:val="6"/>
                <w:szCs w:val="6"/>
              </w:rPr>
            </w:pP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REPUBLIC OF ARMENIA</w:t>
            </w:r>
          </w:p>
          <w:p w:rsidR="001F11C3" w:rsidRPr="00A660A9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Cs/>
              </w:rPr>
            </w:pPr>
            <w:r w:rsidRPr="00A660A9">
              <w:rPr>
                <w:rFonts w:ascii="GHEA Grapalat" w:hAnsi="GHEA Grapalat"/>
                <w:bCs/>
              </w:rPr>
              <w:t>MINISTRY OF EDUCATION, SCIENCE, CULTURE AND SPORT</w:t>
            </w:r>
          </w:p>
          <w:p w:rsidR="001F11C3" w:rsidRDefault="001F11C3" w:rsidP="002857DE">
            <w:pPr>
              <w:spacing w:after="0"/>
              <w:ind w:right="-285"/>
              <w:jc w:val="center"/>
              <w:rPr>
                <w:rFonts w:ascii="GHEA Grapalat" w:hAnsi="GHEA Grapalat"/>
                <w:b/>
                <w:bCs/>
                <w:lang w:val="ru-RU"/>
              </w:rPr>
            </w:pPr>
            <w:r w:rsidRPr="00A660A9">
              <w:rPr>
                <w:rFonts w:ascii="GHEA Grapalat" w:hAnsi="GHEA Grapalat"/>
                <w:b/>
                <w:bCs/>
                <w:lang w:val="ru-RU"/>
              </w:rPr>
              <w:t>MINISTER</w:t>
            </w:r>
          </w:p>
          <w:p w:rsidR="001F11C3" w:rsidRPr="001F11C3" w:rsidRDefault="001F11C3" w:rsidP="002857DE">
            <w:pPr>
              <w:spacing w:after="0"/>
              <w:ind w:right="-285"/>
              <w:jc w:val="center"/>
              <w:rPr>
                <w:sz w:val="10"/>
                <w:szCs w:val="10"/>
              </w:rPr>
            </w:pPr>
          </w:p>
        </w:tc>
      </w:tr>
      <w:tr w:rsidR="001F11C3" w:rsidRPr="00D4123E" w:rsidTr="002857DE">
        <w:trPr>
          <w:trHeight w:val="369"/>
          <w:jc w:val="center"/>
        </w:trPr>
        <w:tc>
          <w:tcPr>
            <w:tcW w:w="10627" w:type="dxa"/>
            <w:gridSpan w:val="3"/>
            <w:tcBorders>
              <w:top w:val="thinThickSmallGap" w:sz="24" w:space="0" w:color="auto"/>
            </w:tcBorders>
          </w:tcPr>
          <w:p w:rsidR="001F11C3" w:rsidRDefault="001F11C3" w:rsidP="002857DE">
            <w:pPr>
              <w:spacing w:before="120" w:after="0" w:line="240" w:lineRule="auto"/>
              <w:ind w:right="-504"/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 xml:space="preserve">0010,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Երևան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Վ. Սարգսյան 3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Կառավարական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տուն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Հեռ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./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Тел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./Tel.: </w:t>
            </w:r>
            <w:r w:rsidRPr="00594A3D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+374 10 59 96 00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ֆաքս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факс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/fax (374 10) 52 73 43,</w:t>
            </w:r>
          </w:p>
          <w:p w:rsidR="001F11C3" w:rsidRPr="00123461" w:rsidRDefault="001F11C3" w:rsidP="002857DE">
            <w:pPr>
              <w:spacing w:after="0"/>
              <w:ind w:right="-504"/>
              <w:rPr>
                <w:rFonts w:ascii="GHEA Grapalat" w:hAnsi="GHEA Grapalat"/>
                <w:bCs/>
                <w:lang w:val="hy-AM"/>
              </w:rPr>
            </w:pP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0010, Ере</w:t>
            </w:r>
            <w:r w:rsidRPr="00793A54">
              <w:rPr>
                <w:rFonts w:ascii="GHEA Grapalat" w:eastAsia="Times New Roman" w:hAnsi="GHEA Grapalat" w:cs="Sylfaen"/>
                <w:b/>
                <w:noProof/>
                <w:sz w:val="16"/>
                <w:szCs w:val="16"/>
                <w:lang w:val="hy-AM" w:eastAsia="ru-RU"/>
              </w:rPr>
              <w:t>ван,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В. Саргсян 3,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Дом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New Roman"/>
                <w:b/>
                <w:noProof/>
                <w:sz w:val="16"/>
                <w:szCs w:val="16"/>
                <w:lang w:val="hy-AM" w:eastAsia="ru-RU"/>
              </w:rPr>
              <w:t>правительства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2, 0010, V. Sargsyan 3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, Government House 2, Yerevan,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minister@escs.am,</w:t>
            </w:r>
            <w:r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 xml:space="preserve"> </w:t>
            </w:r>
            <w:r w:rsidRPr="00793A54">
              <w:rPr>
                <w:rFonts w:ascii="GHEA Grapalat" w:eastAsia="Times New Roman" w:hAnsi="GHEA Grapalat" w:cs="Times Armenian"/>
                <w:b/>
                <w:noProof/>
                <w:sz w:val="16"/>
                <w:szCs w:val="16"/>
                <w:lang w:val="hy-AM" w:eastAsia="ru-RU"/>
              </w:rPr>
              <w:t>www.escs.am</w:t>
            </w:r>
          </w:p>
        </w:tc>
      </w:tr>
    </w:tbl>
    <w:p w:rsidR="00B67E1F" w:rsidRDefault="00B67E1F" w:rsidP="002857DE">
      <w:pPr>
        <w:spacing w:after="0" w:line="240" w:lineRule="auto"/>
        <w:ind w:right="-285"/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</w:pPr>
    </w:p>
    <w:p w:rsidR="00BB3E28" w:rsidRPr="00C3034A" w:rsidRDefault="00A93712" w:rsidP="00BB3E28">
      <w:pPr>
        <w:tabs>
          <w:tab w:val="left" w:pos="4536"/>
        </w:tabs>
        <w:spacing w:after="0"/>
        <w:rPr>
          <w:rFonts w:ascii="GHEA Grapalat" w:hAnsi="GHEA Grapalat" w:cs="Sylfaen"/>
          <w:b/>
          <w:sz w:val="24"/>
          <w:szCs w:val="24"/>
          <w:lang w:val="hy-AM"/>
        </w:rPr>
      </w:pPr>
      <w:r w:rsidRPr="002113B8">
        <w:rPr>
          <w:rFonts w:ascii="GHEA Grapalat" w:hAnsi="GHEA Grapalat" w:cs="Sylfaen"/>
          <w:b/>
          <w:sz w:val="24"/>
          <w:szCs w:val="24"/>
          <w:lang w:val="hy-AM"/>
        </w:rPr>
        <w:t>N</w:t>
      </w:r>
      <w:r w:rsidR="001E1913" w:rsidRPr="002113B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717C4" w:rsidRPr="007717C4">
        <w:rPr>
          <w:rFonts w:ascii="GHEA Grapalat" w:hAnsi="GHEA Grapalat" w:cs="Sylfaen"/>
          <w:b/>
          <w:sz w:val="24"/>
          <w:szCs w:val="24"/>
          <w:lang w:val="hy-AM"/>
        </w:rPr>
        <w:t>01/20-1/25367-2024</w:t>
      </w:r>
    </w:p>
    <w:p w:rsidR="00D057BC" w:rsidRDefault="00D057BC" w:rsidP="00A93712">
      <w:pPr>
        <w:tabs>
          <w:tab w:val="left" w:pos="4536"/>
        </w:tabs>
        <w:spacing w:after="0"/>
        <w:ind w:left="3828" w:hanging="71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93712" w:rsidRDefault="00A93712" w:rsidP="00A93712">
      <w:pPr>
        <w:tabs>
          <w:tab w:val="left" w:pos="4536"/>
        </w:tabs>
        <w:spacing w:after="0"/>
        <w:ind w:left="3828" w:hanging="71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414EFE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Pr="002C14ED">
        <w:rPr>
          <w:rFonts w:ascii="GHEA Grapalat" w:hAnsi="GHEA Grapalat" w:cs="Sylfaen"/>
          <w:b/>
          <w:sz w:val="24"/>
          <w:szCs w:val="24"/>
          <w:lang w:val="hy-AM"/>
        </w:rPr>
        <w:t>ՔԱՂԱՔԱՇԻՆՈՒԹՅԱՆ ԿՈՄԻՏԵԻ ՆԱԽԱԳԱՀ</w:t>
      </w:r>
    </w:p>
    <w:p w:rsidR="00A93712" w:rsidRDefault="00A93712" w:rsidP="00A93712">
      <w:pPr>
        <w:tabs>
          <w:tab w:val="left" w:pos="5954"/>
        </w:tabs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ԵՂԻԱԶԱՐ ՎԱՐԴԱՆՅԱՆԻՆ</w:t>
      </w:r>
    </w:p>
    <w:p w:rsidR="00A93712" w:rsidRDefault="00A93712" w:rsidP="00A93712">
      <w:pPr>
        <w:tabs>
          <w:tab w:val="left" w:pos="5954"/>
        </w:tabs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A93712" w:rsidRDefault="00A93712" w:rsidP="00A93712">
      <w:pPr>
        <w:spacing w:after="0" w:line="240" w:lineRule="auto"/>
        <w:ind w:firstLine="567"/>
        <w:rPr>
          <w:rFonts w:ascii="GHEA Grapalat" w:hAnsi="GHEA Grapalat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</w:t>
      </w:r>
      <w:r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պատասխան Ձեր</w:t>
      </w:r>
      <w:r>
        <w:rPr>
          <w:rFonts w:ascii="GHEA Grapalat" w:hAnsi="GHEA Grapalat" w:cs="Sylfaen"/>
          <w:i/>
          <w:sz w:val="20"/>
          <w:szCs w:val="20"/>
          <w:lang w:val="af-ZA"/>
        </w:rPr>
        <w:t>՝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>2024թ.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35933" w:rsidRPr="00D4123E">
        <w:rPr>
          <w:rFonts w:ascii="GHEA Grapalat" w:hAnsi="GHEA Grapalat" w:cs="Sylfaen"/>
          <w:i/>
          <w:sz w:val="20"/>
          <w:szCs w:val="20"/>
          <w:lang w:val="hy-AM"/>
        </w:rPr>
        <w:t>օգոստոսի</w:t>
      </w:r>
      <w:r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16637" w:rsidRPr="00D4123E">
        <w:rPr>
          <w:rFonts w:ascii="GHEA Grapalat" w:hAnsi="GHEA Grapalat" w:cs="Sylfaen"/>
          <w:i/>
          <w:sz w:val="20"/>
          <w:szCs w:val="20"/>
          <w:lang w:val="hy-AM"/>
        </w:rPr>
        <w:t>15</w:t>
      </w:r>
      <w:r>
        <w:rPr>
          <w:rFonts w:ascii="GHEA Grapalat" w:hAnsi="GHEA Grapalat"/>
          <w:i/>
          <w:sz w:val="20"/>
          <w:szCs w:val="20"/>
          <w:lang w:val="hy-AM"/>
        </w:rPr>
        <w:t xml:space="preserve">-ի հմ. </w:t>
      </w:r>
      <w:r w:rsidR="00CD5019" w:rsidRPr="00CD5019">
        <w:rPr>
          <w:rFonts w:ascii="GHEA Grapalat" w:hAnsi="GHEA Grapalat"/>
          <w:i/>
          <w:color w:val="000000"/>
          <w:sz w:val="20"/>
          <w:szCs w:val="20"/>
          <w:shd w:val="clear" w:color="auto" w:fill="FFFFFF"/>
          <w:lang w:val="hy-AM"/>
        </w:rPr>
        <w:t>01/11.3/12228-2024</w:t>
      </w:r>
      <w:r w:rsidR="00CD5019" w:rsidRPr="00D4123E">
        <w:rPr>
          <w:rFonts w:ascii="GHEA Grapalat" w:hAnsi="GHEA Grapalat"/>
          <w:i/>
          <w:color w:val="000000"/>
          <w:sz w:val="20"/>
          <w:szCs w:val="20"/>
          <w:shd w:val="clear" w:color="auto" w:fill="FFFFFF"/>
          <w:lang w:val="hy-AM"/>
        </w:rPr>
        <w:t xml:space="preserve"> </w:t>
      </w:r>
      <w:r>
        <w:rPr>
          <w:rFonts w:ascii="GHEA Grapalat" w:hAnsi="GHEA Grapalat" w:cs="Sylfaen"/>
          <w:i/>
          <w:sz w:val="20"/>
          <w:szCs w:val="20"/>
          <w:lang w:val="hy-AM"/>
        </w:rPr>
        <w:t>գրության</w:t>
      </w:r>
    </w:p>
    <w:p w:rsidR="00A93712" w:rsidRPr="001F27BA" w:rsidRDefault="00A93712" w:rsidP="00A93712">
      <w:pPr>
        <w:spacing w:after="0"/>
        <w:ind w:firstLine="270"/>
        <w:rPr>
          <w:rFonts w:ascii="GHEA Grapalat" w:hAnsi="GHEA Grapalat" w:cs="Sylfaen"/>
          <w:sz w:val="24"/>
          <w:szCs w:val="24"/>
          <w:lang w:val="hy-AM"/>
        </w:rPr>
      </w:pPr>
    </w:p>
    <w:p w:rsidR="00A93712" w:rsidRDefault="00A93712" w:rsidP="00A93712">
      <w:pPr>
        <w:tabs>
          <w:tab w:val="left" w:pos="7395"/>
        </w:tabs>
        <w:spacing w:after="0" w:line="360" w:lineRule="auto"/>
        <w:ind w:firstLine="567"/>
        <w:rPr>
          <w:rFonts w:ascii="GHEA Grapalat" w:hAnsi="GHEA Grapalat" w:cs="Times Armenian"/>
          <w:b/>
          <w:sz w:val="24"/>
          <w:szCs w:val="24"/>
          <w:lang w:val="hy-AM"/>
        </w:rPr>
      </w:pPr>
      <w:r w:rsidRPr="00592AA7">
        <w:rPr>
          <w:rFonts w:ascii="GHEA Grapalat" w:hAnsi="GHEA Grapalat" w:cs="Sylfaen"/>
          <w:b/>
          <w:sz w:val="24"/>
          <w:szCs w:val="24"/>
          <w:lang w:val="hy-AM"/>
        </w:rPr>
        <w:t>Հարգելի՛</w:t>
      </w:r>
      <w:r w:rsidRPr="00592A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592AA7"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Pr="00592AA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 w:cs="Times Armenian"/>
          <w:b/>
          <w:sz w:val="24"/>
          <w:szCs w:val="24"/>
          <w:lang w:val="hy-AM"/>
        </w:rPr>
        <w:t>Վարդանյան</w:t>
      </w:r>
    </w:p>
    <w:p w:rsidR="00CD5019" w:rsidRDefault="00CD5019" w:rsidP="00FF5A3D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D4123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Հայտնում եմ, որ </w:t>
      </w:r>
      <w:r w:rsidRPr="00CD501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քաղաքաշինության կոմիտեի կողմից մշակված ՀՀ Սևանա լճի ջրհավաք ավազանի առափնյա հատվածների քաղաքաշինական գոտևորման նախագծի մշակման տեխնիկական առաջադրանքի</w:t>
      </w:r>
      <w:r w:rsidR="0075346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D4123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վերաբերյալ ԿԳՄՍ նախարարությունը</w:t>
      </w:r>
      <w:r w:rsidR="001F6A6B" w:rsidRPr="00D4123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/այսուհետ՝ Նախարարություն/</w:t>
      </w:r>
      <w:r w:rsidRPr="00D4123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առարկություններ չունի</w:t>
      </w:r>
      <w:r w:rsidRPr="00CD5019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1F6A6B" w:rsidRDefault="00CD5019" w:rsidP="007B3D08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Միաժամանակ </w:t>
      </w:r>
      <w:r w:rsidR="001F6A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Նախարարություն</w:t>
      </w:r>
      <w:r w:rsidR="00FF5A3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</w:t>
      </w:r>
      <w:r w:rsidR="001F6A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առաջարկում է.</w:t>
      </w:r>
    </w:p>
    <w:p w:rsidR="001F6A6B" w:rsidRPr="001F6A6B" w:rsidRDefault="007717C4" w:rsidP="001F6A6B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1F6A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Տեխնիկական առաջադրանքի</w:t>
      </w:r>
      <w:r w:rsidR="001F6A6B" w:rsidRPr="001F6A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«պատմամշակութային ժառանգություն» բառերը խմբագրել «պատմության և մշակույթի անշարժ հուշարձաններ» բառերով՝ գործող օրենսդրական ձևակերպմանը համապատասխան։</w:t>
      </w:r>
    </w:p>
    <w:p w:rsidR="001F6A6B" w:rsidRPr="001F6A6B" w:rsidRDefault="001F6A6B" w:rsidP="001F6A6B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1F6A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Տեխնիկական առաջադրանքի «Նախագծի կազմը» բաժնի Քաղաքաշինական իրավիճակը պարբերության երկրորդ մասի «բնական»  բառից հետո լրացնել «պատմական» բառը, իսկ «կառավարման» բառից հետո «պահպանության» բառը։</w:t>
      </w:r>
    </w:p>
    <w:p w:rsidR="00CD5019" w:rsidRPr="00D4123E" w:rsidRDefault="001F6A6B" w:rsidP="00D4123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1F6A6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Տեխնիկական առաջադրանքի «Օրենսդրական դաշտ» բաժնում լրացնել «Պատմության և մշակույթի անշարժ հուշարձանների ու պատմական միջավայրի պահպանության և օգտագործման մասին» ՀՀ օրենքը։</w:t>
      </w:r>
    </w:p>
    <w:p w:rsidR="00CE38BA" w:rsidRDefault="00CE38BA" w:rsidP="00CE38BA">
      <w:pPr>
        <w:spacing w:after="0" w:line="240" w:lineRule="auto"/>
        <w:jc w:val="both"/>
        <w:rPr>
          <w:rFonts w:ascii="GHEA Grapalat" w:hAnsi="GHEA Grapalat"/>
          <w:color w:val="191919"/>
          <w:sz w:val="24"/>
          <w:szCs w:val="24"/>
          <w:shd w:val="clear" w:color="auto" w:fill="FFFFFF"/>
          <w:lang w:val="hy-AM"/>
        </w:rPr>
      </w:pPr>
    </w:p>
    <w:p w:rsidR="001C534C" w:rsidRPr="00BE6D99" w:rsidRDefault="001C534C" w:rsidP="001C534C">
      <w:pPr>
        <w:widowControl w:val="0"/>
        <w:tabs>
          <w:tab w:val="left" w:pos="6237"/>
        </w:tabs>
        <w:spacing w:after="0"/>
        <w:ind w:firstLine="567"/>
        <w:jc w:val="both"/>
        <w:outlineLvl w:val="0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ՀԱՐԳԱՆՔՈՎ՝   </w:t>
      </w:r>
      <w:r w:rsidR="00D4123E"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CE75720C-B1D2-43A3-8806-C570509BF6E4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sz w:val="24"/>
          <w:szCs w:val="24"/>
          <w:lang w:val="hy-AM"/>
        </w:rPr>
        <w:t xml:space="preserve">    </w:t>
      </w:r>
      <w:r w:rsidR="00BE6D99">
        <w:rPr>
          <w:rFonts w:ascii="GHEA Grapalat" w:hAnsi="GHEA Grapalat"/>
          <w:b/>
          <w:sz w:val="24"/>
          <w:szCs w:val="24"/>
        </w:rPr>
        <w:t>ԺԱՆՆԱ ԱՆԴՐԵԱՍՅԱՆ</w:t>
      </w:r>
    </w:p>
    <w:p w:rsidR="00636634" w:rsidRDefault="00636634" w:rsidP="00007627">
      <w:pPr>
        <w:widowControl w:val="0"/>
        <w:tabs>
          <w:tab w:val="left" w:pos="6237"/>
        </w:tabs>
        <w:spacing w:line="360" w:lineRule="auto"/>
        <w:ind w:firstLine="567"/>
        <w:jc w:val="both"/>
        <w:outlineLvl w:val="0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</w:p>
    <w:sectPr w:rsidR="00636634" w:rsidSect="00007627">
      <w:footerReference w:type="default" r:id="rId10"/>
      <w:pgSz w:w="11906" w:h="16838" w:code="9"/>
      <w:pgMar w:top="567" w:right="851" w:bottom="851" w:left="1134" w:header="720" w:footer="5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0FC" w:rsidRDefault="00E050FC" w:rsidP="00007627">
      <w:pPr>
        <w:spacing w:after="0" w:line="240" w:lineRule="auto"/>
      </w:pPr>
      <w:r>
        <w:separator/>
      </w:r>
    </w:p>
  </w:endnote>
  <w:endnote w:type="continuationSeparator" w:id="0">
    <w:p w:rsidR="00E050FC" w:rsidRDefault="00E050FC" w:rsidP="0000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712" w:rsidRDefault="00A93712" w:rsidP="009153B4">
    <w:pPr>
      <w:widowControl w:val="0"/>
      <w:tabs>
        <w:tab w:val="left" w:pos="6237"/>
      </w:tabs>
      <w:spacing w:after="0" w:line="240" w:lineRule="auto"/>
      <w:jc w:val="both"/>
      <w:outlineLvl w:val="0"/>
      <w:rPr>
        <w:rFonts w:ascii="GHEA Grapalat" w:hAnsi="GHEA Grapalat"/>
        <w:sz w:val="16"/>
        <w:szCs w:val="16"/>
        <w:lang w:val="hy-AM"/>
      </w:rPr>
    </w:pPr>
    <w:r>
      <w:rPr>
        <w:rFonts w:ascii="GHEA Grapalat" w:hAnsi="GHEA Grapalat"/>
        <w:sz w:val="16"/>
        <w:szCs w:val="16"/>
        <w:lang w:val="hy-AM"/>
      </w:rPr>
      <w:t>Կատարող՝  կազմակերպատնտեսական վարչության փորձագետ</w:t>
    </w:r>
    <w:r>
      <w:rPr>
        <w:rFonts w:ascii="GHEA Grapalat" w:hAnsi="GHEA Grapalat"/>
        <w:sz w:val="16"/>
        <w:szCs w:val="16"/>
        <w:lang w:val="hy-AM"/>
      </w:rPr>
      <w:tab/>
    </w:r>
  </w:p>
  <w:p w:rsidR="00A93712" w:rsidRDefault="009153B4">
    <w:pPr>
      <w:pStyle w:val="Footer"/>
    </w:pPr>
    <w:r w:rsidRPr="009153B4">
      <w:rPr>
        <w:rFonts w:ascii="GHEA Grapalat" w:hAnsi="GHEA Grapalat"/>
        <w:sz w:val="16"/>
        <w:szCs w:val="16"/>
        <w:lang w:val="hy-AM"/>
      </w:rPr>
      <w:t>Ամալյա Դավթյան, հեռ.՝ (+374) 10-599-</w:t>
    </w:r>
    <w:r w:rsidR="00D057BC">
      <w:rPr>
        <w:rFonts w:ascii="GHEA Grapalat" w:hAnsi="GHEA Grapalat"/>
        <w:sz w:val="16"/>
        <w:szCs w:val="16"/>
      </w:rPr>
      <w:t>4</w:t>
    </w:r>
    <w:r w:rsidRPr="009153B4">
      <w:rPr>
        <w:rFonts w:ascii="GHEA Grapalat" w:hAnsi="GHEA Grapalat"/>
        <w:sz w:val="16"/>
        <w:szCs w:val="16"/>
        <w:lang w:val="hy-AM"/>
      </w:rPr>
      <w:t>86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0FC" w:rsidRDefault="00E050FC" w:rsidP="00007627">
      <w:pPr>
        <w:spacing w:after="0" w:line="240" w:lineRule="auto"/>
      </w:pPr>
      <w:r>
        <w:separator/>
      </w:r>
    </w:p>
  </w:footnote>
  <w:footnote w:type="continuationSeparator" w:id="0">
    <w:p w:rsidR="00E050FC" w:rsidRDefault="00E050FC" w:rsidP="00007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640F0"/>
    <w:multiLevelType w:val="hybridMultilevel"/>
    <w:tmpl w:val="3BE4260C"/>
    <w:lvl w:ilvl="0" w:tplc="E4FAEAC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7D6F64"/>
    <w:multiLevelType w:val="hybridMultilevel"/>
    <w:tmpl w:val="637E472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C3"/>
    <w:rsid w:val="000021CC"/>
    <w:rsid w:val="00005F20"/>
    <w:rsid w:val="00007627"/>
    <w:rsid w:val="000211F1"/>
    <w:rsid w:val="00021AF6"/>
    <w:rsid w:val="00041C75"/>
    <w:rsid w:val="00060749"/>
    <w:rsid w:val="00060B71"/>
    <w:rsid w:val="00065D23"/>
    <w:rsid w:val="000723F5"/>
    <w:rsid w:val="00073115"/>
    <w:rsid w:val="00075B73"/>
    <w:rsid w:val="000761B8"/>
    <w:rsid w:val="00076A0E"/>
    <w:rsid w:val="00076DAB"/>
    <w:rsid w:val="0007761A"/>
    <w:rsid w:val="0008254A"/>
    <w:rsid w:val="00085A01"/>
    <w:rsid w:val="00085C34"/>
    <w:rsid w:val="000B611A"/>
    <w:rsid w:val="000B7D46"/>
    <w:rsid w:val="000C0448"/>
    <w:rsid w:val="000D048A"/>
    <w:rsid w:val="000D13CB"/>
    <w:rsid w:val="000D6E7C"/>
    <w:rsid w:val="000D7414"/>
    <w:rsid w:val="000E28A7"/>
    <w:rsid w:val="000E6CBC"/>
    <w:rsid w:val="000E6EFF"/>
    <w:rsid w:val="00113BA9"/>
    <w:rsid w:val="00114781"/>
    <w:rsid w:val="001151DD"/>
    <w:rsid w:val="00115A41"/>
    <w:rsid w:val="00122049"/>
    <w:rsid w:val="00123461"/>
    <w:rsid w:val="00126922"/>
    <w:rsid w:val="00130B44"/>
    <w:rsid w:val="00151E2B"/>
    <w:rsid w:val="00152650"/>
    <w:rsid w:val="00156A13"/>
    <w:rsid w:val="001859F6"/>
    <w:rsid w:val="00190588"/>
    <w:rsid w:val="00190811"/>
    <w:rsid w:val="00192073"/>
    <w:rsid w:val="001924E3"/>
    <w:rsid w:val="001A5B2D"/>
    <w:rsid w:val="001A6274"/>
    <w:rsid w:val="001A785B"/>
    <w:rsid w:val="001B2C21"/>
    <w:rsid w:val="001B7385"/>
    <w:rsid w:val="001C3BDC"/>
    <w:rsid w:val="001C534C"/>
    <w:rsid w:val="001C7BA1"/>
    <w:rsid w:val="001D4682"/>
    <w:rsid w:val="001E03C4"/>
    <w:rsid w:val="001E1913"/>
    <w:rsid w:val="001E3C54"/>
    <w:rsid w:val="001E7816"/>
    <w:rsid w:val="001F11C3"/>
    <w:rsid w:val="001F27BA"/>
    <w:rsid w:val="001F2B69"/>
    <w:rsid w:val="001F4434"/>
    <w:rsid w:val="001F6A6B"/>
    <w:rsid w:val="0020424A"/>
    <w:rsid w:val="002048B6"/>
    <w:rsid w:val="00211274"/>
    <w:rsid w:val="002113B8"/>
    <w:rsid w:val="002116BA"/>
    <w:rsid w:val="00216D37"/>
    <w:rsid w:val="002212E4"/>
    <w:rsid w:val="002221C7"/>
    <w:rsid w:val="00230C7F"/>
    <w:rsid w:val="002333D5"/>
    <w:rsid w:val="0024566B"/>
    <w:rsid w:val="00250CEA"/>
    <w:rsid w:val="0025279E"/>
    <w:rsid w:val="00252B30"/>
    <w:rsid w:val="00252F8E"/>
    <w:rsid w:val="00254043"/>
    <w:rsid w:val="00257694"/>
    <w:rsid w:val="00273344"/>
    <w:rsid w:val="00275032"/>
    <w:rsid w:val="00284C38"/>
    <w:rsid w:val="002857DE"/>
    <w:rsid w:val="002866AE"/>
    <w:rsid w:val="00290C98"/>
    <w:rsid w:val="0029182A"/>
    <w:rsid w:val="002918BD"/>
    <w:rsid w:val="002927E7"/>
    <w:rsid w:val="002A24E5"/>
    <w:rsid w:val="002A7B7C"/>
    <w:rsid w:val="002B0F9D"/>
    <w:rsid w:val="002B372B"/>
    <w:rsid w:val="002B491D"/>
    <w:rsid w:val="002C14ED"/>
    <w:rsid w:val="002D22EE"/>
    <w:rsid w:val="002D3E63"/>
    <w:rsid w:val="002E1111"/>
    <w:rsid w:val="002F1108"/>
    <w:rsid w:val="002F1E55"/>
    <w:rsid w:val="002F612B"/>
    <w:rsid w:val="002F7E96"/>
    <w:rsid w:val="00303DE0"/>
    <w:rsid w:val="003043F2"/>
    <w:rsid w:val="00311517"/>
    <w:rsid w:val="003153E5"/>
    <w:rsid w:val="003158E6"/>
    <w:rsid w:val="00322EB3"/>
    <w:rsid w:val="003250A5"/>
    <w:rsid w:val="0033593E"/>
    <w:rsid w:val="003462A0"/>
    <w:rsid w:val="00350CDE"/>
    <w:rsid w:val="00350D14"/>
    <w:rsid w:val="00351E7E"/>
    <w:rsid w:val="0035313A"/>
    <w:rsid w:val="003667FF"/>
    <w:rsid w:val="0039035F"/>
    <w:rsid w:val="00396A28"/>
    <w:rsid w:val="003A697F"/>
    <w:rsid w:val="003B6BA2"/>
    <w:rsid w:val="003C479F"/>
    <w:rsid w:val="003C70AF"/>
    <w:rsid w:val="003E1CC2"/>
    <w:rsid w:val="003E4866"/>
    <w:rsid w:val="003F0304"/>
    <w:rsid w:val="003F7AC0"/>
    <w:rsid w:val="00413F1A"/>
    <w:rsid w:val="00414EFE"/>
    <w:rsid w:val="00422041"/>
    <w:rsid w:val="00426FC5"/>
    <w:rsid w:val="004353E3"/>
    <w:rsid w:val="00446A85"/>
    <w:rsid w:val="00447BB1"/>
    <w:rsid w:val="00454F97"/>
    <w:rsid w:val="004555CA"/>
    <w:rsid w:val="00461825"/>
    <w:rsid w:val="00464F74"/>
    <w:rsid w:val="004674FB"/>
    <w:rsid w:val="00477CE3"/>
    <w:rsid w:val="00483794"/>
    <w:rsid w:val="00484E91"/>
    <w:rsid w:val="00492949"/>
    <w:rsid w:val="00496E20"/>
    <w:rsid w:val="00497F48"/>
    <w:rsid w:val="004A0F9C"/>
    <w:rsid w:val="004A43CF"/>
    <w:rsid w:val="004A7AE4"/>
    <w:rsid w:val="004B006F"/>
    <w:rsid w:val="004B2430"/>
    <w:rsid w:val="004B2811"/>
    <w:rsid w:val="004B4432"/>
    <w:rsid w:val="004C0109"/>
    <w:rsid w:val="004C7C3E"/>
    <w:rsid w:val="004E2EA1"/>
    <w:rsid w:val="004E5894"/>
    <w:rsid w:val="004E628E"/>
    <w:rsid w:val="004E7527"/>
    <w:rsid w:val="004F2604"/>
    <w:rsid w:val="00504755"/>
    <w:rsid w:val="00505645"/>
    <w:rsid w:val="005100FA"/>
    <w:rsid w:val="00530036"/>
    <w:rsid w:val="00530576"/>
    <w:rsid w:val="00533F22"/>
    <w:rsid w:val="005351C7"/>
    <w:rsid w:val="00535933"/>
    <w:rsid w:val="00536D80"/>
    <w:rsid w:val="0054092B"/>
    <w:rsid w:val="00545018"/>
    <w:rsid w:val="0055749A"/>
    <w:rsid w:val="00557DEC"/>
    <w:rsid w:val="00560061"/>
    <w:rsid w:val="0056753B"/>
    <w:rsid w:val="005714F9"/>
    <w:rsid w:val="00573D01"/>
    <w:rsid w:val="00575F68"/>
    <w:rsid w:val="00582E45"/>
    <w:rsid w:val="0058392F"/>
    <w:rsid w:val="0059008B"/>
    <w:rsid w:val="00592AA7"/>
    <w:rsid w:val="00593E38"/>
    <w:rsid w:val="005A623C"/>
    <w:rsid w:val="005B270F"/>
    <w:rsid w:val="005B4FAE"/>
    <w:rsid w:val="005B5F4A"/>
    <w:rsid w:val="005C130B"/>
    <w:rsid w:val="005C2EBC"/>
    <w:rsid w:val="005C5A2F"/>
    <w:rsid w:val="005C73E6"/>
    <w:rsid w:val="005D4D3B"/>
    <w:rsid w:val="005D6208"/>
    <w:rsid w:val="005E2EAB"/>
    <w:rsid w:val="005F2EAE"/>
    <w:rsid w:val="0060084A"/>
    <w:rsid w:val="00624276"/>
    <w:rsid w:val="00625B51"/>
    <w:rsid w:val="00626163"/>
    <w:rsid w:val="00633AB7"/>
    <w:rsid w:val="006361D2"/>
    <w:rsid w:val="00636634"/>
    <w:rsid w:val="00636AB7"/>
    <w:rsid w:val="0064766F"/>
    <w:rsid w:val="006555A2"/>
    <w:rsid w:val="00655A86"/>
    <w:rsid w:val="00663159"/>
    <w:rsid w:val="00666B52"/>
    <w:rsid w:val="006707A9"/>
    <w:rsid w:val="00682151"/>
    <w:rsid w:val="00691C66"/>
    <w:rsid w:val="00694AEF"/>
    <w:rsid w:val="006B0459"/>
    <w:rsid w:val="006B3F08"/>
    <w:rsid w:val="006C3245"/>
    <w:rsid w:val="006C616F"/>
    <w:rsid w:val="006D1A42"/>
    <w:rsid w:val="006D1A9D"/>
    <w:rsid w:val="006D6F7D"/>
    <w:rsid w:val="006E18CC"/>
    <w:rsid w:val="006E6533"/>
    <w:rsid w:val="006E7D5A"/>
    <w:rsid w:val="006F6532"/>
    <w:rsid w:val="007004A7"/>
    <w:rsid w:val="00702656"/>
    <w:rsid w:val="0070492E"/>
    <w:rsid w:val="0070511E"/>
    <w:rsid w:val="00714007"/>
    <w:rsid w:val="007151FD"/>
    <w:rsid w:val="00716637"/>
    <w:rsid w:val="00723A6C"/>
    <w:rsid w:val="007273FA"/>
    <w:rsid w:val="00745399"/>
    <w:rsid w:val="0075346D"/>
    <w:rsid w:val="00761675"/>
    <w:rsid w:val="007622C5"/>
    <w:rsid w:val="00765FA3"/>
    <w:rsid w:val="00766A52"/>
    <w:rsid w:val="0076709F"/>
    <w:rsid w:val="007717C4"/>
    <w:rsid w:val="00771E06"/>
    <w:rsid w:val="00772510"/>
    <w:rsid w:val="00772CF3"/>
    <w:rsid w:val="00774ADC"/>
    <w:rsid w:val="00775860"/>
    <w:rsid w:val="0077613C"/>
    <w:rsid w:val="00787254"/>
    <w:rsid w:val="0079073B"/>
    <w:rsid w:val="007965B0"/>
    <w:rsid w:val="007A47A8"/>
    <w:rsid w:val="007B3D08"/>
    <w:rsid w:val="007B4814"/>
    <w:rsid w:val="007C19B9"/>
    <w:rsid w:val="007C4926"/>
    <w:rsid w:val="007C5A9A"/>
    <w:rsid w:val="007D217D"/>
    <w:rsid w:val="007D7FBF"/>
    <w:rsid w:val="007E0619"/>
    <w:rsid w:val="007E26EC"/>
    <w:rsid w:val="007E4E14"/>
    <w:rsid w:val="007F2683"/>
    <w:rsid w:val="007F3F8D"/>
    <w:rsid w:val="00806B67"/>
    <w:rsid w:val="00821036"/>
    <w:rsid w:val="00821C69"/>
    <w:rsid w:val="00831843"/>
    <w:rsid w:val="00837312"/>
    <w:rsid w:val="00841587"/>
    <w:rsid w:val="008441BF"/>
    <w:rsid w:val="008454A1"/>
    <w:rsid w:val="00850B58"/>
    <w:rsid w:val="00850D6B"/>
    <w:rsid w:val="00852237"/>
    <w:rsid w:val="008702D8"/>
    <w:rsid w:val="00870AC4"/>
    <w:rsid w:val="00873D88"/>
    <w:rsid w:val="00886EF3"/>
    <w:rsid w:val="008949C0"/>
    <w:rsid w:val="00895DCB"/>
    <w:rsid w:val="00896A71"/>
    <w:rsid w:val="008A13B9"/>
    <w:rsid w:val="008A1A09"/>
    <w:rsid w:val="008A6F4E"/>
    <w:rsid w:val="008B5A08"/>
    <w:rsid w:val="008B728F"/>
    <w:rsid w:val="008C164F"/>
    <w:rsid w:val="008C5F68"/>
    <w:rsid w:val="008E2A8E"/>
    <w:rsid w:val="008F13FE"/>
    <w:rsid w:val="008F16EE"/>
    <w:rsid w:val="008F22E6"/>
    <w:rsid w:val="00905133"/>
    <w:rsid w:val="009067C1"/>
    <w:rsid w:val="009153B4"/>
    <w:rsid w:val="00920A42"/>
    <w:rsid w:val="009226DE"/>
    <w:rsid w:val="0092278A"/>
    <w:rsid w:val="009601EF"/>
    <w:rsid w:val="00960D36"/>
    <w:rsid w:val="00963269"/>
    <w:rsid w:val="00973B70"/>
    <w:rsid w:val="00991AB3"/>
    <w:rsid w:val="0099676A"/>
    <w:rsid w:val="009B039A"/>
    <w:rsid w:val="009B1A84"/>
    <w:rsid w:val="009B448E"/>
    <w:rsid w:val="009C11C9"/>
    <w:rsid w:val="009C44A7"/>
    <w:rsid w:val="009D4127"/>
    <w:rsid w:val="009D5561"/>
    <w:rsid w:val="009E0612"/>
    <w:rsid w:val="009F7ED8"/>
    <w:rsid w:val="00A018A7"/>
    <w:rsid w:val="00A20164"/>
    <w:rsid w:val="00A2215D"/>
    <w:rsid w:val="00A27D4C"/>
    <w:rsid w:val="00A311E3"/>
    <w:rsid w:val="00A33304"/>
    <w:rsid w:val="00A33850"/>
    <w:rsid w:val="00A454DB"/>
    <w:rsid w:val="00A45F0B"/>
    <w:rsid w:val="00A83F49"/>
    <w:rsid w:val="00A87984"/>
    <w:rsid w:val="00A93712"/>
    <w:rsid w:val="00A96DDC"/>
    <w:rsid w:val="00AA2E44"/>
    <w:rsid w:val="00AA4DFE"/>
    <w:rsid w:val="00AB32F8"/>
    <w:rsid w:val="00AB34F4"/>
    <w:rsid w:val="00AB6FAA"/>
    <w:rsid w:val="00AC6AE4"/>
    <w:rsid w:val="00AD1A29"/>
    <w:rsid w:val="00AE2081"/>
    <w:rsid w:val="00AE6E57"/>
    <w:rsid w:val="00AF275B"/>
    <w:rsid w:val="00AF28DB"/>
    <w:rsid w:val="00AF2A64"/>
    <w:rsid w:val="00AF395B"/>
    <w:rsid w:val="00B010F8"/>
    <w:rsid w:val="00B044C2"/>
    <w:rsid w:val="00B11AEC"/>
    <w:rsid w:val="00B143AE"/>
    <w:rsid w:val="00B151C6"/>
    <w:rsid w:val="00B225AC"/>
    <w:rsid w:val="00B26551"/>
    <w:rsid w:val="00B27705"/>
    <w:rsid w:val="00B300E8"/>
    <w:rsid w:val="00B33C52"/>
    <w:rsid w:val="00B37B11"/>
    <w:rsid w:val="00B4169D"/>
    <w:rsid w:val="00B43B0C"/>
    <w:rsid w:val="00B50409"/>
    <w:rsid w:val="00B50887"/>
    <w:rsid w:val="00B56601"/>
    <w:rsid w:val="00B6294D"/>
    <w:rsid w:val="00B64D2E"/>
    <w:rsid w:val="00B67E1F"/>
    <w:rsid w:val="00B75CE4"/>
    <w:rsid w:val="00B85162"/>
    <w:rsid w:val="00B87EC4"/>
    <w:rsid w:val="00B92287"/>
    <w:rsid w:val="00BB292F"/>
    <w:rsid w:val="00BB3E28"/>
    <w:rsid w:val="00BB6351"/>
    <w:rsid w:val="00BC1D9E"/>
    <w:rsid w:val="00BE186C"/>
    <w:rsid w:val="00BE1AE9"/>
    <w:rsid w:val="00BE44A0"/>
    <w:rsid w:val="00BE6D99"/>
    <w:rsid w:val="00BF5830"/>
    <w:rsid w:val="00C00907"/>
    <w:rsid w:val="00C02E44"/>
    <w:rsid w:val="00C045F1"/>
    <w:rsid w:val="00C06836"/>
    <w:rsid w:val="00C1216F"/>
    <w:rsid w:val="00C1632D"/>
    <w:rsid w:val="00C220F6"/>
    <w:rsid w:val="00C27AD4"/>
    <w:rsid w:val="00C358C9"/>
    <w:rsid w:val="00C36AC6"/>
    <w:rsid w:val="00C463C7"/>
    <w:rsid w:val="00C539D2"/>
    <w:rsid w:val="00C61440"/>
    <w:rsid w:val="00C76DA2"/>
    <w:rsid w:val="00C917F4"/>
    <w:rsid w:val="00C91FF0"/>
    <w:rsid w:val="00C975DC"/>
    <w:rsid w:val="00CA1FC3"/>
    <w:rsid w:val="00CA5AB9"/>
    <w:rsid w:val="00CB131A"/>
    <w:rsid w:val="00CC490A"/>
    <w:rsid w:val="00CC5392"/>
    <w:rsid w:val="00CC6659"/>
    <w:rsid w:val="00CC7A66"/>
    <w:rsid w:val="00CD5019"/>
    <w:rsid w:val="00CE38BA"/>
    <w:rsid w:val="00CF46B7"/>
    <w:rsid w:val="00CF4993"/>
    <w:rsid w:val="00D00798"/>
    <w:rsid w:val="00D012F0"/>
    <w:rsid w:val="00D013DC"/>
    <w:rsid w:val="00D057BC"/>
    <w:rsid w:val="00D1183F"/>
    <w:rsid w:val="00D14086"/>
    <w:rsid w:val="00D14274"/>
    <w:rsid w:val="00D15825"/>
    <w:rsid w:val="00D2520A"/>
    <w:rsid w:val="00D4123E"/>
    <w:rsid w:val="00D471C4"/>
    <w:rsid w:val="00D47AAC"/>
    <w:rsid w:val="00D54B2F"/>
    <w:rsid w:val="00D60E05"/>
    <w:rsid w:val="00D6332F"/>
    <w:rsid w:val="00D7482D"/>
    <w:rsid w:val="00D77D8B"/>
    <w:rsid w:val="00D840F1"/>
    <w:rsid w:val="00D957B5"/>
    <w:rsid w:val="00D971D0"/>
    <w:rsid w:val="00DA19D5"/>
    <w:rsid w:val="00DA36F5"/>
    <w:rsid w:val="00DB1854"/>
    <w:rsid w:val="00DB6D91"/>
    <w:rsid w:val="00DC55C8"/>
    <w:rsid w:val="00DD4771"/>
    <w:rsid w:val="00DD5365"/>
    <w:rsid w:val="00DD58EA"/>
    <w:rsid w:val="00DD65F3"/>
    <w:rsid w:val="00DE157D"/>
    <w:rsid w:val="00DE1777"/>
    <w:rsid w:val="00DE3B83"/>
    <w:rsid w:val="00DE5520"/>
    <w:rsid w:val="00DE64F6"/>
    <w:rsid w:val="00DE7932"/>
    <w:rsid w:val="00DF07E8"/>
    <w:rsid w:val="00DF465F"/>
    <w:rsid w:val="00DF58FD"/>
    <w:rsid w:val="00DF6848"/>
    <w:rsid w:val="00DF7C09"/>
    <w:rsid w:val="00E01A60"/>
    <w:rsid w:val="00E01BC1"/>
    <w:rsid w:val="00E02235"/>
    <w:rsid w:val="00E03C1F"/>
    <w:rsid w:val="00E04796"/>
    <w:rsid w:val="00E050FC"/>
    <w:rsid w:val="00E07CA6"/>
    <w:rsid w:val="00E10524"/>
    <w:rsid w:val="00E17FBA"/>
    <w:rsid w:val="00E24BA3"/>
    <w:rsid w:val="00E304AE"/>
    <w:rsid w:val="00E35D09"/>
    <w:rsid w:val="00E36AC7"/>
    <w:rsid w:val="00E4023E"/>
    <w:rsid w:val="00E40773"/>
    <w:rsid w:val="00E42F8D"/>
    <w:rsid w:val="00E43125"/>
    <w:rsid w:val="00E43B00"/>
    <w:rsid w:val="00E51584"/>
    <w:rsid w:val="00E51E9B"/>
    <w:rsid w:val="00E548A9"/>
    <w:rsid w:val="00E700F5"/>
    <w:rsid w:val="00EA4148"/>
    <w:rsid w:val="00EB09B6"/>
    <w:rsid w:val="00EB51AC"/>
    <w:rsid w:val="00EC1EF7"/>
    <w:rsid w:val="00ED6030"/>
    <w:rsid w:val="00EE5DFA"/>
    <w:rsid w:val="00F01137"/>
    <w:rsid w:val="00F05A34"/>
    <w:rsid w:val="00F14A9A"/>
    <w:rsid w:val="00F21DB4"/>
    <w:rsid w:val="00F35F3B"/>
    <w:rsid w:val="00F539DA"/>
    <w:rsid w:val="00F552E0"/>
    <w:rsid w:val="00F56185"/>
    <w:rsid w:val="00F57F49"/>
    <w:rsid w:val="00F74227"/>
    <w:rsid w:val="00F815D7"/>
    <w:rsid w:val="00F83931"/>
    <w:rsid w:val="00F934B2"/>
    <w:rsid w:val="00F9363D"/>
    <w:rsid w:val="00FA7A06"/>
    <w:rsid w:val="00FA7E20"/>
    <w:rsid w:val="00FB2465"/>
    <w:rsid w:val="00FB2832"/>
    <w:rsid w:val="00FB42E7"/>
    <w:rsid w:val="00FC676F"/>
    <w:rsid w:val="00FC6BAE"/>
    <w:rsid w:val="00FC7CD9"/>
    <w:rsid w:val="00FD3C63"/>
    <w:rsid w:val="00FD446A"/>
    <w:rsid w:val="00FE3074"/>
    <w:rsid w:val="00FE70F2"/>
    <w:rsid w:val="00FF3128"/>
    <w:rsid w:val="00FF5376"/>
    <w:rsid w:val="00FF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FFBE10BD-453D-4BCE-8CB8-CD97B9E0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1C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11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1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F1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4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627"/>
  </w:style>
  <w:style w:type="paragraph" w:styleId="Footer">
    <w:name w:val="footer"/>
    <w:basedOn w:val="Normal"/>
    <w:link w:val="FooterChar"/>
    <w:uiPriority w:val="99"/>
    <w:unhideWhenUsed/>
    <w:rsid w:val="00007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627"/>
  </w:style>
  <w:style w:type="character" w:styleId="Strong">
    <w:name w:val="Strong"/>
    <w:basedOn w:val="DefaultParagraphFont"/>
    <w:qFormat/>
    <w:rsid w:val="00E304AE"/>
    <w:rPr>
      <w:b/>
      <w:bCs/>
    </w:rPr>
  </w:style>
  <w:style w:type="paragraph" w:styleId="NormalWeb">
    <w:name w:val="Normal (Web)"/>
    <w:basedOn w:val="Normal"/>
    <w:uiPriority w:val="99"/>
    <w:unhideWhenUsed/>
    <w:rsid w:val="00E30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0735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760">
          <w:marLeft w:val="0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1034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684">
          <w:marLeft w:val="0"/>
          <w:marRight w:val="-240"/>
          <w:marTop w:val="75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8lN3lFws3PflV6eki5YozQPLw791JBc0dS6d7uNKA5Y=</DigestValue>
    </Reference>
    <Reference Type="http://www.w3.org/2000/09/xmldsig#Object" URI="#idOfficeObject">
      <DigestMethod Algorithm="http://www.w3.org/2001/04/xmlenc#sha256"/>
      <DigestValue>P17pHOh54rX8QrANp21PhXB4mLUqEuucQMQka1uM0CI=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Y8HBE6vfylyjWwXtjT6w4XBAZ/el0DCins8LrtsoJAE=</DigestValue>
    </Reference>
    <Reference Type="http://www.w3.org/2000/09/xmldsig#Object" URI="#idValidSigLnImg">
      <DigestMethod Algorithm="http://www.w3.org/2001/04/xmlenc#sha256"/>
      <DigestValue>HApWGG8HKWdO7ujIukMCYDJRkiYkJ/7tN2fKkeUZvd0=</DigestValue>
    </Reference>
    <Reference Type="http://www.w3.org/2000/09/xmldsig#Object" URI="#idInvalidSigLnImg">
      <DigestMethod Algorithm="http://www.w3.org/2001/04/xmlenc#sha256"/>
      <DigestValue>2kY8jHZh/waNW8YIbQ1LPb55MRZgTow/7uyBNp5Pwmg=</DigestValue>
    </Reference>
  </SignedInfo>
  <SignatureValue>Xadgcj8cDYhgjQjukWbeXD1S//MCLsOeFvNSgM9klhbu27hDDCIKBYhvj6OUb4utjf+fJnQuRv1R
LC58d+VvH4P6XrUSaKLg3pB3wiG5tPnXmPeMUBWGqhty7F+htf5efNLYoPeSLY58VZ/3fgwtMIDo
2vO2d7QDYZUp3nFkzr8oEk6+J8gen0Tltacwa4yOXwNpuLljuH3GwEa9SrD1ngaIbWNlHugsU8a2
CHDbL4pqWiRRmn698zMfC67f+gj7V6DZXOmQOMHe6QKj7vZBmVDDEHd7ty+srY360+oywvdbDM66
EAXMNzuzxUhEpi5mhn2M65SGpNP0QchV+wEn5A==</SignatureValue>
  <KeyInfo>
    <X509Data>
      <X509Certificate>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gfHmkQRFebz6ILcvNw4NRMk3gtbpsRrmdwb7nALVcdI=</DigestValue>
      </Reference>
      <Reference URI="/word/document.xml?ContentType=application/vnd.openxmlformats-officedocument.wordprocessingml.document.main+xml">
        <DigestMethod Algorithm="http://www.w3.org/2001/04/xmlenc#sha256"/>
        <DigestValue>3uazou/XC/bFRAhet2ec4nObtu52l9AWd2UomFB/ec8=</DigestValue>
      </Reference>
      <Reference URI="/word/endnotes.xml?ContentType=application/vnd.openxmlformats-officedocument.wordprocessingml.endnotes+xml">
        <DigestMethod Algorithm="http://www.w3.org/2001/04/xmlenc#sha256"/>
        <DigestValue>Hxa4mhso9Yi9/q+9WT7w55PLISnMbKDFKbieWTXztkk=</DigestValue>
      </Reference>
      <Reference URI="/word/fontTable.xml?ContentType=application/vnd.openxmlformats-officedocument.wordprocessingml.fontTable+xml">
        <DigestMethod Algorithm="http://www.w3.org/2001/04/xmlenc#sha256"/>
        <DigestValue>ZjDXn4gZvudB2Nu7XQ9YkLy/V2/Srz/cYBD+Rfok9Nw=</DigestValue>
      </Reference>
      <Reference URI="/word/footer1.xml?ContentType=application/vnd.openxmlformats-officedocument.wordprocessingml.footer+xml">
        <DigestMethod Algorithm="http://www.w3.org/2001/04/xmlenc#sha256"/>
        <DigestValue>UlYyM2hqiheEIi/Ufc8ovYVmqyl8EWBTgsOzfYGmddk=</DigestValue>
      </Reference>
      <Reference URI="/word/footnotes.xml?ContentType=application/vnd.openxmlformats-officedocument.wordprocessingml.footnotes+xml">
        <DigestMethod Algorithm="http://www.w3.org/2001/04/xmlenc#sha256"/>
        <DigestValue>545autCarVbeSeSkhBPHyG7kFLoNVFp6fpBXcT6hSCk=</DigestValue>
      </Reference>
      <Reference URI="/word/media/image1.jpeg?ContentType=image/jpeg">
        <DigestMethod Algorithm="http://www.w3.org/2001/04/xmlenc#sha256"/>
        <DigestValue>UA9cfFfKUW3bLee43HkwnwFQ+1Y7LQ109CPn5/iiUGo=</DigestValue>
      </Reference>
      <Reference URI="/word/media/image2.emf?ContentType=image/x-emf">
        <DigestMethod Algorithm="http://www.w3.org/2001/04/xmlenc#sha256"/>
        <DigestValue>FRpICMLktLcbsyYkYkk3aczHBe90I8hLnWLbRmOXP5E=</DigestValue>
      </Reference>
      <Reference URI="/word/numbering.xml?ContentType=application/vnd.openxmlformats-officedocument.wordprocessingml.numbering+xml">
        <DigestMethod Algorithm="http://www.w3.org/2001/04/xmlenc#sha256"/>
        <DigestValue>sqcwYUtO6vRUpuZ1Yw/RwyebvLLMfgZJbGj05j1piXU=</DigestValue>
      </Reference>
      <Reference URI="/word/settings.xml?ContentType=application/vnd.openxmlformats-officedocument.wordprocessingml.settings+xml">
        <DigestMethod Algorithm="http://www.w3.org/2001/04/xmlenc#sha256"/>
        <DigestValue>D28ipIGxtlzihBmN+I/ViOkq91J6h/b3fdwXYtCwYu4=</DigestValue>
      </Reference>
      <Reference URI="/word/styles.xml?ContentType=application/vnd.openxmlformats-officedocument.wordprocessingml.styles+xml">
        <DigestMethod Algorithm="http://www.w3.org/2001/04/xmlenc#sha256"/>
        <DigestValue>bsKkaxJqXI8XyGBVsrX3v8MOV/pK8jOAAlv+/eKgdYA=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idcOrmGYY5DvTUq8t/twyNtvAU2gkIxHeApYP/usiG4=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2024-08-22T13:01:17Z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{CE75720C-B1D2-43A3-8806-C570509BF6E4}</SetupID>
          <SignatureText/>
          <SignatureImage>AQAAAGwAAAAAAAAAAAAAAHoAAAAXAAAAAAAAAAAAAADoCwAAUAIAACBFTUYAAAEAREgAAAwAAAABAAAAAAAAAAAAAAAAAAAAgAcAADgEAADcAQAACwEAAAAAAAAAAAAAAAAAAGBDBwD4EgQARgAAACwAAAAgAAAARU1GKwFAAQAcAAAAEAAAAAIQwNsBAAAAYAAAAGAAAABGAAAAeA8AAGwPAABFTUYrIkAEAAwAAAAAAAAAHkAJAAwAAAAAAAAAJEABAAwAAAAAAAAAMEACABAAAAAEAAAAAACAPyFABwAMAAAAAAAAAAhAAAXEDgAAu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ԺԱՆՆԱ ԱՆԴՐԵԱՍՅԱՆ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2024-08-22T13:01:17Z</xd:SigningTime>
          <xd:SigningCertificate>
            <xd:Cert>
              <xd:CertDigest>
                <DigestMethod Algorithm="http://www.w3.org/2001/04/xmlenc#sha256"/>
                <DigestValue>un2zer2ST7WZ+oDnOiF2PvW04oYOmyu13m7mbzGKb94=</DigestValue>
              </xd:CertDigest>
              <xd:IssuerSerial>
                <X509IssuerName>CN=CA of RoA, SERIALNUMBER=1, O=EKENG CJSC, C=AM</X509IssuerName>
                <X509SerialNumber>8782670999003619985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XQwAACBFTUYAAAEA5FEAAMM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VVXGQRzHxUHEAAAABAAAAAkAAABMAAAAAAAAAAAAAAAAAAAA//////////9gAAAAOAAvADIAMgAvADIAMAAyADQ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VcZBHMfF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7XfQPwAAJEIAAABCJAAAACQAAAD2bdU/AAAAAAAAAADtd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cAAABcAAAAAQAAAFVVxkEcx8VBCgAAAFAAAAAQAAAATAAAAAAAAAAAAAAAAAAAAP//////////bAAAADoFMQVGBUYFMQUgADEFRgU0BVAFNQUxBU0FRQUxBUYFCAAAAAkAAAAIAAAACAAAAAkAAAADAAAACQAAAAgAAAAI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</Object>
  <Object Id="idInvalidSigLnImg">AQAAAGwAAAAAAAAAAAAAAP8AAAB/AAAAAAAAAAAAAADLGAAAXQwAACBFTUYAAAEAkFUAAMkAAAAFAAAAAAAAAAAAAAAAAAAAgAcAADgEAADcAQAACwEAAAAAAAAAAAAAAAAAAGBD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VVxkEcx8VBIwAAAAQAAAARAAAATAAAAAAAAAAAAAAAAAAAAP//////////cAAAAEkAbgB2AGEAbABpAGQAIABzAGkAZwBuAGEAdAB1AHIAZQCzL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VXG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O130D8AACRCAAAAQiQAAAAkAAAA9m3VPwAAAAAAAAAA7XfQPwAAJEIAAABCBAAAAHMAAAAMAAAAAAAAAA0AAAAQAAAAKQAAACA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HAAAAXAAAAAEAAABVVcZBHMfFQQoAAABQAAAAEAAAAEwAAAAAAAAAAAAAAAAAAAD//////////2wAAAA6BTEFRgVGBTEFIAAxBUYFNAVQBTUFMQVNBUUFMQVGBQgAAAAJAAAACAAAAAgAAAAJAAAAAwAAAAkAAAAIAAAACAAAAAgAAAAIAAAACQ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58615-6619-411D-8CB4-51C931B24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218</Words>
  <Characters>1521</Characters>
  <Application>Microsoft Office Word</Application>
  <DocSecurity>0</DocSecurity>
  <Lines>56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Sargis Hayotsyan</dc:creator>
  <cp:keywords>https://mul2-edu.gov.am/tasks/1593198/oneclick/3591cd42e6b054dc90b8d46a3b1ef15fabb348d9ef026614ad69250e4656034e.docx?token=d65c7a9c7c219c5eef213437dc767dea</cp:keywords>
  <dc:description/>
  <cp:lastModifiedBy>Acer</cp:lastModifiedBy>
  <cp:revision>83</cp:revision>
  <cp:lastPrinted>2023-01-27T10:22:00Z</cp:lastPrinted>
  <dcterms:created xsi:type="dcterms:W3CDTF">2024-04-17T10:45:00Z</dcterms:created>
  <dcterms:modified xsi:type="dcterms:W3CDTF">2024-08-22T13:01:00Z</dcterms:modified>
</cp:coreProperties>
</file>